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72AF2A" w14:textId="77777777" w:rsidR="0032713F" w:rsidRPr="00BE2458" w:rsidRDefault="0032713F" w:rsidP="0032713F">
      <w:pPr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«Цвет — это клавиши, глаз — молоточек, душа — многострунный рояль. Художник есть рука, которая посредством той или иной клавиши целесообразно приводит в вибрацию человеческую душу» (В.В. Кандинский, русский художник).</w:t>
      </w:r>
    </w:p>
    <w:p w14:paraId="6083DC8E" w14:textId="270ED87A" w:rsidR="007949C9" w:rsidRDefault="007949C9" w:rsidP="007949C9">
      <w:pPr>
        <w:spacing w:after="0"/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</w:t>
      </w:r>
      <w:r w:rsidR="0032713F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В момент изучения биографии художника Василия Кандинского нас заинтересовала его уникальная способность— синестезия. Это редчайш</w:t>
      </w:r>
      <w:r w:rsidR="00F56F41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ий </w:t>
      </w:r>
      <w:r w:rsidR="0032713F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дар видеть звук и слышать цвет. Погружаясь в творчество мастера мы </w:t>
      </w:r>
      <w:proofErr w:type="gramStart"/>
      <w:r w:rsidR="0032713F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использовали  </w:t>
      </w:r>
      <w:r w:rsidR="00F56F41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КОДЫ</w:t>
      </w:r>
      <w:proofErr w:type="gramEnd"/>
      <w:r w:rsidR="00F56F41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КАНДИНСКОГО: </w:t>
      </w:r>
    </w:p>
    <w:p w14:paraId="055940D6" w14:textId="77777777" w:rsidR="007949C9" w:rsidRDefault="007949C9" w:rsidP="007949C9">
      <w:pPr>
        <w:spacing w:after="0"/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К</w:t>
      </w:r>
      <w:r w:rsidR="00F56F41" w:rsidRPr="00BE2458"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расный — трубы или барабан</w:t>
      </w: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34A76B99" w14:textId="77777777" w:rsidR="007949C9" w:rsidRDefault="007949C9" w:rsidP="007949C9">
      <w:pPr>
        <w:spacing w:after="0"/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З</w:t>
      </w:r>
      <w:r w:rsidR="00F56F41" w:rsidRPr="00BE2458"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еленый — скрипка</w:t>
      </w: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0BA418DC" w14:textId="77777777" w:rsidR="007949C9" w:rsidRDefault="007949C9" w:rsidP="007949C9">
      <w:pPr>
        <w:spacing w:after="0"/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С</w:t>
      </w:r>
      <w:r w:rsidR="00F56F41" w:rsidRPr="00BE2458"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иний — виолончель</w:t>
      </w: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61D61F9B" w14:textId="77777777" w:rsidR="007949C9" w:rsidRDefault="007949C9" w:rsidP="007949C9">
      <w:pPr>
        <w:spacing w:after="0"/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Б</w:t>
      </w:r>
      <w:r w:rsidR="00F56F41" w:rsidRPr="00BE2458"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елый — цвет вселенной и безмолвия (как пауза в музыке)</w:t>
      </w: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;</w:t>
      </w:r>
    </w:p>
    <w:p w14:paraId="14D40875" w14:textId="77777777" w:rsidR="007949C9" w:rsidRDefault="007949C9" w:rsidP="007949C9">
      <w:pPr>
        <w:spacing w:after="0"/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Ч</w:t>
      </w:r>
      <w:r w:rsidR="00F56F41" w:rsidRPr="00BE2458"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ерный — это вечное безмолвие без будущности и надежды.</w:t>
      </w:r>
    </w:p>
    <w:p w14:paraId="6EAC0F5F" w14:textId="25551E23" w:rsidR="00F56F41" w:rsidRPr="007949C9" w:rsidRDefault="00F56F41" w:rsidP="007949C9">
      <w:pPr>
        <w:spacing w:after="0"/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bdr w:val="none" w:sz="0" w:space="0" w:color="auto" w:frame="1"/>
          <w:shd w:val="clear" w:color="auto" w:fill="FFFFFF"/>
        </w:rPr>
        <w:t>На фоне черного все краски звучат сильнее, на белом, наоборот, теряют силу. </w:t>
      </w:r>
    </w:p>
    <w:p w14:paraId="29F73303" w14:textId="7D99813F" w:rsidR="00BE2458" w:rsidRDefault="007949C9" w:rsidP="00BE2458">
      <w:pPr>
        <w:spacing w:after="0"/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</w:t>
      </w:r>
      <w:r w:rsidR="00F56F41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И внезапно для нас зазвучали его образы и формы. </w:t>
      </w:r>
      <w:r w:rsidR="00D342D1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</w:t>
      </w:r>
      <w:r w:rsidR="00312A33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Прослушивая великих русских композиторов в «системе координат» </w:t>
      </w:r>
      <w:proofErr w:type="gramStart"/>
      <w:r w:rsidR="00312A33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В. Кандинского</w:t>
      </w:r>
      <w:proofErr w:type="gramEnd"/>
      <w:r w:rsidR="00312A33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мы у</w:t>
      </w:r>
      <w:r w:rsidR="000C0B18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видели</w:t>
      </w:r>
      <w:r w:rsidR="00312A33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свою коллекцию в</w:t>
      </w:r>
      <w:r w:rsidR="00A9638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творчестве</w:t>
      </w:r>
      <w:r w:rsidR="00312A33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Чайковского, а именно в Концерте №1. </w:t>
      </w:r>
      <w:r w:rsidR="000C0B18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Эта потрясающая музыка передает те эмоции, которыми художник наделял цвета в своих картинах</w:t>
      </w:r>
      <w:r w:rsid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:</w:t>
      </w:r>
    </w:p>
    <w:p w14:paraId="17EBF4BC" w14:textId="0255A067" w:rsidR="000C0B18" w:rsidRPr="00BE2458" w:rsidRDefault="000C0B18" w:rsidP="00BE2458">
      <w:pPr>
        <w:spacing w:after="0"/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Оранжевый — энергия, радость, динамика;</w:t>
      </w:r>
    </w:p>
    <w:p w14:paraId="5218839F" w14:textId="77777777" w:rsidR="000C0B18" w:rsidRPr="00BE2458" w:rsidRDefault="000C0B18" w:rsidP="00BE2458">
      <w:pPr>
        <w:spacing w:after="0"/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Синий — гармония, спокойствие, глубина;</w:t>
      </w:r>
    </w:p>
    <w:p w14:paraId="117E54DD" w14:textId="77777777" w:rsidR="000C0B18" w:rsidRPr="00BE2458" w:rsidRDefault="000C0B18" w:rsidP="00BE2458">
      <w:pPr>
        <w:spacing w:after="0"/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Красный — страсть, эмоциональность, сила;</w:t>
      </w:r>
    </w:p>
    <w:p w14:paraId="368A5D8E" w14:textId="77777777" w:rsidR="000C0B18" w:rsidRPr="00BE2458" w:rsidRDefault="000C0B18" w:rsidP="00BE2458">
      <w:pPr>
        <w:spacing w:after="0"/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Желтый — оптимизм, радость, свет;</w:t>
      </w:r>
    </w:p>
    <w:p w14:paraId="48076B31" w14:textId="34768F96" w:rsidR="00312A33" w:rsidRPr="00BE2458" w:rsidRDefault="000C0B18" w:rsidP="00BE2458">
      <w:pPr>
        <w:spacing w:after="0"/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Зеленый — природа, рост, спокойствие.</w:t>
      </w:r>
    </w:p>
    <w:p w14:paraId="34DC2D4D" w14:textId="77777777" w:rsidR="006B7E86" w:rsidRPr="00BE2458" w:rsidRDefault="000C0B18" w:rsidP="00F56F41">
      <w:pPr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Всю эту цветовую палитру </w:t>
      </w:r>
      <w:r w:rsidR="006B7E86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звуков и эмоций мы использовали в нашей коллекции.</w:t>
      </w:r>
    </w:p>
    <w:p w14:paraId="0B3A33F3" w14:textId="5E7F3970" w:rsidR="006B7E86" w:rsidRPr="00BE2458" w:rsidRDefault="006B7E86" w:rsidP="00F56F41">
      <w:pPr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Внедренные в нее </w:t>
      </w:r>
      <w:proofErr w:type="gramStart"/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линии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не</w:t>
      </w:r>
      <w:proofErr w:type="gramEnd"/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только созда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ли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атмосферу 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абстрактных форм, но также переда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ли дополнительные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движения, ритм и энерги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ю, которые ярко отражены и в </w:t>
      </w:r>
      <w:r w:rsidR="009919E5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произведении</w:t>
      </w: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Петра Чайковского.</w:t>
      </w:r>
      <w:r w:rsidR="009919E5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</w:t>
      </w:r>
    </w:p>
    <w:p w14:paraId="03BB2742" w14:textId="57EC8FBE" w:rsidR="009919E5" w:rsidRDefault="009919E5" w:rsidP="00F56F41">
      <w:pPr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Рассуждая о том, что в мире все стремится к равновесию, гармонии и совершенству в основу коллекции мы заложили форму круга, </w:t>
      </w:r>
      <w:r w:rsidR="00BE2458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именно </w:t>
      </w:r>
      <w:r w:rsidR="007949C9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ею</w:t>
      </w:r>
      <w:r w:rsidR="00BE2458" w:rsidRPr="00BE245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Кандинский описывал данные состояния и ощущения. А вдохновившись треугольными формами в картинах Василия Васильевича мы передали через их использование в коллекции духовное и стремление к вершине. </w:t>
      </w:r>
    </w:p>
    <w:p w14:paraId="1B44884B" w14:textId="13A11300" w:rsidR="007949C9" w:rsidRDefault="007949C9" w:rsidP="00F56F41">
      <w:pPr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Напитываясь </w:t>
      </w:r>
      <w:proofErr w:type="gramStart"/>
      <w:r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его творчеством</w:t>
      </w:r>
      <w:proofErr w:type="gramEnd"/>
      <w:r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мы открыли для себя эти каналы восприятия, никогда до этого не использованные. Это как найти ключ к закрытому порталу и </w:t>
      </w:r>
      <w:r w:rsidR="00A96388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обнаружить новые смыслы в привычных нам вещах.</w:t>
      </w:r>
    </w:p>
    <w:p w14:paraId="54459B0D" w14:textId="60ED7E14" w:rsidR="00A96388" w:rsidRPr="00BE2458" w:rsidRDefault="00A96388" w:rsidP="00F56F41">
      <w:pPr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  <w:r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Вновь и вновь мы испытываем гордость за наше культурное наследие. В наших генах заложена многовековая уникальная </w:t>
      </w:r>
      <w:proofErr w:type="gramStart"/>
      <w:r>
        <w:rPr>
          <w:rFonts w:ascii="EsqaderoFFCY4F" w:hAnsi="EsqaderoFFCY4F"/>
          <w:color w:val="666666"/>
          <w:sz w:val="24"/>
          <w:szCs w:val="24"/>
          <w:shd w:val="clear" w:color="auto" w:fill="FFFFFF"/>
        </w:rPr>
        <w:t>способность  видеть</w:t>
      </w:r>
      <w:proofErr w:type="gramEnd"/>
      <w:r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 прекрасное во всем, созидать и творить</w:t>
      </w:r>
      <w:r w:rsidR="00BA466A">
        <w:rPr>
          <w:rFonts w:ascii="EsqaderoFFCY4F" w:hAnsi="EsqaderoFFCY4F"/>
          <w:color w:val="666666"/>
          <w:sz w:val="24"/>
          <w:szCs w:val="24"/>
          <w:shd w:val="clear" w:color="auto" w:fill="FFFFFF"/>
        </w:rPr>
        <w:t xml:space="preserve">. Какое счастье иметь возможность, вдохновившись великими, создать свое прочтения и подарить эмоции другим. </w:t>
      </w:r>
    </w:p>
    <w:p w14:paraId="585F63A9" w14:textId="77777777" w:rsidR="009919E5" w:rsidRPr="00BE2458" w:rsidRDefault="009919E5" w:rsidP="00F56F41">
      <w:pPr>
        <w:rPr>
          <w:rFonts w:ascii="EsqaderoFFCY4F" w:hAnsi="EsqaderoFFCY4F"/>
          <w:color w:val="666666"/>
          <w:sz w:val="24"/>
          <w:szCs w:val="24"/>
          <w:shd w:val="clear" w:color="auto" w:fill="FFFFFF"/>
        </w:rPr>
      </w:pPr>
    </w:p>
    <w:sectPr w:rsidR="009919E5" w:rsidRPr="00BE24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EsqaderoFFCY4F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1C9"/>
    <w:rsid w:val="000C0B18"/>
    <w:rsid w:val="0015261F"/>
    <w:rsid w:val="00311496"/>
    <w:rsid w:val="00312A33"/>
    <w:rsid w:val="0032713F"/>
    <w:rsid w:val="004315C3"/>
    <w:rsid w:val="006B7E86"/>
    <w:rsid w:val="007949C9"/>
    <w:rsid w:val="007B754A"/>
    <w:rsid w:val="009919E5"/>
    <w:rsid w:val="00A96388"/>
    <w:rsid w:val="00BA466A"/>
    <w:rsid w:val="00BE2458"/>
    <w:rsid w:val="00D342D1"/>
    <w:rsid w:val="00F56F41"/>
    <w:rsid w:val="00F870DD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442DB"/>
  <w15:chartTrackingRefBased/>
  <w15:docId w15:val="{2BDF13F2-C4C0-4978-A70D-15871778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Митрохина</dc:creator>
  <cp:keywords/>
  <dc:description/>
  <cp:lastModifiedBy>Инна Митрохина</cp:lastModifiedBy>
  <cp:revision>9</cp:revision>
  <dcterms:created xsi:type="dcterms:W3CDTF">2023-12-20T12:56:00Z</dcterms:created>
  <dcterms:modified xsi:type="dcterms:W3CDTF">2023-12-21T08:56:00Z</dcterms:modified>
</cp:coreProperties>
</file>